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2F72" w14:textId="037E6740" w:rsidR="00C3679D" w:rsidRDefault="00C3679D"/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0897073C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>3</w:t>
      </w:r>
      <w:r w:rsidR="00DC569C">
        <w:t>1</w:t>
      </w:r>
      <w:r w:rsidR="006A1FA0">
        <w:t xml:space="preserve"> </w:t>
      </w:r>
      <w:r>
        <w:t xml:space="preserve">DE </w:t>
      </w:r>
      <w:r w:rsidR="00DC569C">
        <w:t>DICI</w:t>
      </w:r>
      <w:r w:rsidR="001366B5">
        <w:t>EMBRE</w:t>
      </w:r>
      <w:r w:rsidR="00112741">
        <w:t xml:space="preserve"> DE</w:t>
      </w:r>
      <w:r>
        <w:t xml:space="preserve"> 202</w:t>
      </w:r>
      <w:r w:rsidR="003368AE">
        <w:t>2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106234CC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29027CA" w14:textId="77777777" w:rsidR="00C77702" w:rsidRDefault="00C77702" w:rsidP="00F31D56">
      <w:pPr>
        <w:spacing w:after="0" w:line="240" w:lineRule="auto"/>
        <w:rPr>
          <w:i/>
        </w:rPr>
      </w:pPr>
      <w:bookmarkStart w:id="0" w:name="_GoBack"/>
      <w:bookmarkEnd w:id="0"/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74A79B27" w:rsidR="00126CBB" w:rsidRDefault="00126CBB" w:rsidP="00126CBB">
      <w:pPr>
        <w:jc w:val="center"/>
      </w:pPr>
      <w:r>
        <w:t>________________________________________________</w:t>
      </w:r>
    </w:p>
    <w:p w14:paraId="49C6477D" w14:textId="7080C97E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C.P. Herlinda Castillo Aguado</w:t>
      </w:r>
    </w:p>
    <w:p w14:paraId="56B17275" w14:textId="11063E20" w:rsidR="00F31D56" w:rsidRPr="00F31D56" w:rsidRDefault="00F31D56" w:rsidP="00F31D56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3337056F" w14:textId="77777777" w:rsidR="00126CBB" w:rsidRDefault="00126CBB"/>
    <w:p w14:paraId="55E75820" w14:textId="272C96F2" w:rsidR="00126CBB" w:rsidRDefault="00126CBB" w:rsidP="00126CBB">
      <w:pPr>
        <w:jc w:val="center"/>
      </w:pPr>
      <w:r>
        <w:t>__________________________________________________________</w:t>
      </w:r>
    </w:p>
    <w:p w14:paraId="7021C484" w14:textId="186F6112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203C45B2" w14:textId="6C3A7444" w:rsidR="004E00C0" w:rsidRPr="00230280" w:rsidRDefault="00F31D56" w:rsidP="00F31D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="004E00C0" w:rsidRPr="00230280">
        <w:rPr>
          <w:rFonts w:ascii="Arial" w:hAnsi="Arial" w:cs="Arial"/>
          <w:b/>
          <w:sz w:val="24"/>
          <w:szCs w:val="24"/>
        </w:rPr>
        <w:t xml:space="preserve"> </w:t>
      </w:r>
    </w:p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624F" w14:textId="77777777" w:rsidR="00B946AC" w:rsidRDefault="00B946AC" w:rsidP="00921F42">
      <w:pPr>
        <w:spacing w:after="0" w:line="240" w:lineRule="auto"/>
      </w:pPr>
      <w:r>
        <w:separator/>
      </w:r>
    </w:p>
  </w:endnote>
  <w:endnote w:type="continuationSeparator" w:id="0">
    <w:p w14:paraId="71D663D1" w14:textId="77777777" w:rsidR="00B946AC" w:rsidRDefault="00B946AC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AA8E" w14:textId="77777777" w:rsidR="00B946AC" w:rsidRDefault="00B946AC" w:rsidP="00921F42">
      <w:pPr>
        <w:spacing w:after="0" w:line="240" w:lineRule="auto"/>
      </w:pPr>
      <w:r>
        <w:separator/>
      </w:r>
    </w:p>
  </w:footnote>
  <w:footnote w:type="continuationSeparator" w:id="0">
    <w:p w14:paraId="2A8A8796" w14:textId="77777777" w:rsidR="00B946AC" w:rsidRDefault="00B946AC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34DF"/>
    <w:rsid w:val="00210CDC"/>
    <w:rsid w:val="00305FE9"/>
    <w:rsid w:val="003368AE"/>
    <w:rsid w:val="00360F42"/>
    <w:rsid w:val="003C5838"/>
    <w:rsid w:val="00447A2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72668E"/>
    <w:rsid w:val="0076671D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946AC"/>
    <w:rsid w:val="00BD5503"/>
    <w:rsid w:val="00C01DAE"/>
    <w:rsid w:val="00C06397"/>
    <w:rsid w:val="00C3679D"/>
    <w:rsid w:val="00C77702"/>
    <w:rsid w:val="00D07315"/>
    <w:rsid w:val="00D255D7"/>
    <w:rsid w:val="00D7176B"/>
    <w:rsid w:val="00D717BA"/>
    <w:rsid w:val="00DC569C"/>
    <w:rsid w:val="00DF4D4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5601-BDC8-41A2-95FF-EB41E3E9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GL203</cp:lastModifiedBy>
  <cp:revision>28</cp:revision>
  <cp:lastPrinted>2021-10-19T20:57:00Z</cp:lastPrinted>
  <dcterms:created xsi:type="dcterms:W3CDTF">2022-01-15T04:11:00Z</dcterms:created>
  <dcterms:modified xsi:type="dcterms:W3CDTF">2023-01-19T18:19:00Z</dcterms:modified>
</cp:coreProperties>
</file>